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4B8C" w14:textId="77777777" w:rsid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 xml:space="preserve">СОЗДАНИЕ ИНТЕРАКТИВНОГО КРОССВОРДА, </w:t>
      </w:r>
    </w:p>
    <w:p w14:paraId="5BC718A4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РАЗМЕЩЕНИЕ НА САЙТЕ</w:t>
      </w:r>
    </w:p>
    <w:p w14:paraId="0009432B" w14:textId="6C7F9E74" w:rsidR="00FC7297" w:rsidRPr="00FC7297" w:rsidRDefault="00FC7297" w:rsidP="00FC72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Процесс   отгадывания кроссвордов,</w:t>
      </w:r>
      <w:r w:rsidR="00082EB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FC729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по мнению современных педагогов, является своеобразной гимнастикой, мобилизующей и тренирующей умственные силы ученика. Отгадывание кроссвордов оттачивает и дисциплинирует ум, приучая учеников к четкой логике, к рассуждению и доказательству. Отгадывание можно рассматривать как процесс творческий, а сам кроссворд - как творческую задачу. (</w:t>
      </w:r>
      <w:proofErr w:type="spellStart"/>
      <w:r w:rsidRPr="00FC729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Эльконин</w:t>
      </w:r>
      <w:proofErr w:type="spellEnd"/>
      <w:r w:rsidRPr="00FC729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Д.Б.)</w:t>
      </w:r>
    </w:p>
    <w:p w14:paraId="7E627832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статье пойдет речь о бесплатной программе для создания кроссвордов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Eclipse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Crossword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размещени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интерактивного кроссворда на веб-сайте сайте. </w:t>
      </w:r>
    </w:p>
    <w:p w14:paraId="22AA237B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Скачиваем бесплатную программу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Eclipse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Crossword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(официальный сайт </w:t>
      </w:r>
      <w:hyperlink r:id="rId7" w:history="1">
        <w:r w:rsidRPr="00FC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http://www.eclipsecrossword.com/</w:t>
        </w:r>
      </w:hyperlink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последняя версия 1.2.59, обновлена 13 августа 2012 г.). Программа весит около 572 Кб.</w:t>
      </w:r>
    </w:p>
    <w:p w14:paraId="741FFCF9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1. Открываем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установленное</w:t>
      </w:r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приложение, выбираем “Я хочу начать новый кроссворд” (I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would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like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start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new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crossword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) и нажимаем Далее (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Next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).</w:t>
      </w:r>
    </w:p>
    <w:p w14:paraId="0A38CDC1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noProof/>
          <w:color w:val="39393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DB87CC" wp14:editId="3FF57826">
            <wp:extent cx="4937760" cy="3997325"/>
            <wp:effectExtent l="0" t="0" r="0" b="3175"/>
            <wp:docPr id="6" name="Рисунок 6" descr="http://i5t.ru/images/1e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5t.ru/images/1ec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0ACD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</w:t>
      </w:r>
    </w:p>
    <w:p w14:paraId="0DBD4254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2. </w:t>
      </w:r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Далее программа спрашивает, есть ли у нас список слов или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м</w:t>
      </w:r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ы хоти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м</w:t>
      </w:r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создать новый. Выбираем “Создать новый список слов” (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Let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me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create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list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from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scratch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now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) и нажимаем Далее (</w:t>
      </w:r>
      <w:proofErr w:type="spellStart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Next</w:t>
      </w:r>
      <w:proofErr w:type="spellEnd"/>
      <w:r w:rsidRPr="00FC7297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).</w:t>
      </w:r>
    </w:p>
    <w:p w14:paraId="30A63A8D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noProof/>
          <w:color w:val="39393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0F17E1" wp14:editId="2913F6EB">
            <wp:extent cx="4951095" cy="3997325"/>
            <wp:effectExtent l="0" t="0" r="1905" b="3175"/>
            <wp:docPr id="5" name="Рисунок 5" descr="http://i5t.ru/images/2e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5t.ru/images/2ec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093D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326C5715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В следующем окне добавляем слова и даем их определения.</w:t>
      </w:r>
    </w:p>
    <w:p w14:paraId="01558617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 wp14:anchorId="7DF46996" wp14:editId="2483A5FE">
            <wp:extent cx="4937760" cy="3997325"/>
            <wp:effectExtent l="0" t="0" r="0" b="3175"/>
            <wp:docPr id="4" name="Рисунок 4" descr="http://i5t.ru/images/3e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5t.ru/images/3ec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E271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добавления слова в список слов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World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list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нажимаем кнопку Добавить слово в список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Add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world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to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list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 </w:t>
      </w:r>
    </w:p>
    <w:p w14:paraId="01CCEAD6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окончании нажимаем кнопку Далее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Next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 Программа предложит сохранить список слов. </w:t>
      </w:r>
    </w:p>
    <w:p w14:paraId="2D59D442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 В следующем окне </w:t>
      </w:r>
      <w:proofErr w:type="gram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вводим  название</w:t>
      </w:r>
      <w:proofErr w:type="gram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кроссворда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Name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of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crossword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и автора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Your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name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14:paraId="6A30AA83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 wp14:anchorId="6983B68C" wp14:editId="7CFEF851">
            <wp:extent cx="4937760" cy="3997325"/>
            <wp:effectExtent l="0" t="0" r="0" b="3175"/>
            <wp:docPr id="3" name="Рисунок 3" descr="http://i5t.ru/images/4e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5t.ru/images/4ec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5FD2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Нажимаем Далее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Next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14:paraId="710ADB45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На шаге 5 вводим размеры сетки кроссворда.</w:t>
      </w:r>
    </w:p>
    <w:p w14:paraId="488ADA0E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Перед нами окно со сгенерированным кроссвордом. Если кроссворд нас устраивает, переходим к следующему шагу. Если нет - нажимаем ссылку Сгенерировать другой кроссворд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Make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another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puzzle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like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this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one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14:paraId="11DC2BD2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 wp14:anchorId="5C892500" wp14:editId="145D484B">
            <wp:extent cx="4937760" cy="3997325"/>
            <wp:effectExtent l="0" t="0" r="0" b="3175"/>
            <wp:docPr id="2" name="Рисунок 2" descr="http://i5t.ru/images/5e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5t.ru/images/5ec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DDDF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 В следующем окне мы можем сохранить и (или) распечатать наш кроссворд. </w:t>
      </w:r>
    </w:p>
    <w:p w14:paraId="321191E6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сохранение кроссворда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ввиде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html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страницы переходим на вкладку Сохранить как веб-страницу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Save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as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a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web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page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). Выбираем либо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Interactive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with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JavaScript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(сохраняется одним файлом), либо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Interactive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with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Java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Applet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(при сохранении появляется дополнительный файл, что дает возможность запускать кроссворд в старых версиях браузерах).</w:t>
      </w:r>
    </w:p>
    <w:p w14:paraId="6716EEE2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нужно скрыть ответы, нажимаем кнопку Настройки (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Option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переходим на вкладку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Web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ставим галочку рядом с пунктом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Do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not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allow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Cheating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75D73521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 wp14:anchorId="59AB302C" wp14:editId="1763FA67">
            <wp:extent cx="3618230" cy="4128135"/>
            <wp:effectExtent l="0" t="0" r="1270" b="5715"/>
            <wp:docPr id="1" name="Рисунок 1" descr="http://i5t.ru/images/6e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t.ru/images/6ec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3BCE" w14:textId="3AA0D708" w:rsid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 Теперь переходим к следующему этапу: размещению кроссворда на сайте. Для этого в корневом каталоге нашего сайта создаем папку (</w:t>
      </w:r>
      <w:r w:rsidR="00B42F49"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</w:t>
      </w: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Crossword</w:t>
      </w:r>
      <w:proofErr w:type="spell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помещаем туда файл (например, proba.html). После этого в тексте материала даем ссылку следующего вида: </w:t>
      </w:r>
    </w:p>
    <w:p w14:paraId="0EE941C1" w14:textId="77777777" w:rsid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14" w:history="1">
        <w:r w:rsidRPr="00757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http://наш_сайт/папка_с_файлом/файл.html</w:t>
        </w:r>
      </w:hyperlink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258C3C84" w14:textId="77777777" w:rsidR="00FC7297" w:rsidRPr="00FC7297" w:rsidRDefault="00FC7297" w:rsidP="00FC7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proofErr w:type="gramStart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</w:t>
      </w:r>
      <w:proofErr w:type="gramEnd"/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 </w:t>
      </w:r>
      <w:hyperlink r:id="rId15" w:tgtFrame="_blank" w:history="1">
        <w:r w:rsidRPr="00FC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http://i5t.ru/crossword/proba.html</w:t>
        </w:r>
      </w:hyperlink>
      <w:r w:rsidRPr="00FC729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14:paraId="0FFA5EA9" w14:textId="77777777" w:rsidR="00B257E3" w:rsidRDefault="00B257E3" w:rsidP="00FC7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E308B" w14:textId="77777777" w:rsidR="00FC7297" w:rsidRPr="00FC7297" w:rsidRDefault="00FC7297" w:rsidP="00FC72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97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</w:t>
      </w:r>
      <w:proofErr w:type="spellStart"/>
      <w:r w:rsidRPr="00FC7297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14:paraId="22691259" w14:textId="77777777" w:rsidR="00FC7297" w:rsidRDefault="00FC7297" w:rsidP="00FC7297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материалы официального сайта программы </w:t>
      </w:r>
      <w:hyperlink r:id="rId16" w:history="1">
        <w:r w:rsidRPr="007573EC">
          <w:rPr>
            <w:rStyle w:val="a5"/>
            <w:rFonts w:ascii="Times New Roman" w:hAnsi="Times New Roman" w:cs="Times New Roman"/>
            <w:sz w:val="28"/>
            <w:szCs w:val="28"/>
          </w:rPr>
          <w:t>http://www.eclipsecrossword.com/</w:t>
        </w:r>
      </w:hyperlink>
    </w:p>
    <w:p w14:paraId="33F1AF9B" w14:textId="77777777" w:rsidR="00FC7297" w:rsidRPr="00FC7297" w:rsidRDefault="00FC7297" w:rsidP="00FC7297">
      <w:pPr>
        <w:pStyle w:val="aa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FC7297" w:rsidRPr="00FC729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3BEE0" w14:textId="77777777" w:rsidR="00D211B2" w:rsidRDefault="00D211B2" w:rsidP="00FC7297">
      <w:pPr>
        <w:spacing w:after="0" w:line="240" w:lineRule="auto"/>
      </w:pPr>
      <w:r>
        <w:separator/>
      </w:r>
    </w:p>
  </w:endnote>
  <w:endnote w:type="continuationSeparator" w:id="0">
    <w:p w14:paraId="52FC6983" w14:textId="77777777" w:rsidR="00D211B2" w:rsidRDefault="00D211B2" w:rsidP="00F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6BCA" w14:textId="77777777" w:rsidR="00D211B2" w:rsidRDefault="00D211B2" w:rsidP="00FC7297">
      <w:pPr>
        <w:spacing w:after="0" w:line="240" w:lineRule="auto"/>
      </w:pPr>
      <w:r>
        <w:separator/>
      </w:r>
    </w:p>
  </w:footnote>
  <w:footnote w:type="continuationSeparator" w:id="0">
    <w:p w14:paraId="542C1B7C" w14:textId="77777777" w:rsidR="00D211B2" w:rsidRDefault="00D211B2" w:rsidP="00FC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EA65" w14:textId="77777777" w:rsidR="00FC7297" w:rsidRPr="00FC7297" w:rsidRDefault="00FC7297" w:rsidP="00FC7297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FC7297">
      <w:rPr>
        <w:rFonts w:ascii="Times New Roman" w:hAnsi="Times New Roman" w:cs="Times New Roman"/>
        <w:sz w:val="28"/>
        <w:szCs w:val="28"/>
      </w:rPr>
      <w:t>Логвиненко Ольга Александровна</w:t>
    </w:r>
  </w:p>
  <w:p w14:paraId="3787E595" w14:textId="77777777" w:rsidR="00FC7297" w:rsidRPr="00FC7297" w:rsidRDefault="00FC7297" w:rsidP="00FC7297">
    <w:pPr>
      <w:pStyle w:val="a6"/>
      <w:jc w:val="right"/>
      <w:rPr>
        <w:rFonts w:ascii="Times New Roman" w:hAnsi="Times New Roman" w:cs="Times New Roman"/>
        <w:sz w:val="28"/>
        <w:szCs w:val="28"/>
      </w:rPr>
    </w:pPr>
    <w:proofErr w:type="gramStart"/>
    <w:r w:rsidRPr="00FC7297">
      <w:rPr>
        <w:rFonts w:ascii="Times New Roman" w:hAnsi="Times New Roman" w:cs="Times New Roman"/>
        <w:sz w:val="28"/>
        <w:szCs w:val="28"/>
      </w:rPr>
      <w:t>преподаватель</w:t>
    </w:r>
    <w:proofErr w:type="gramEnd"/>
    <w:r w:rsidRPr="00FC7297">
      <w:rPr>
        <w:rFonts w:ascii="Times New Roman" w:hAnsi="Times New Roman" w:cs="Times New Roman"/>
        <w:sz w:val="28"/>
        <w:szCs w:val="28"/>
      </w:rPr>
      <w:t xml:space="preserve"> Раменского филиала ГБОУ СПО МО «Жуковский авиационный техникум имени В.А. Казакова»</w:t>
    </w:r>
  </w:p>
  <w:p w14:paraId="737F4424" w14:textId="612EB26B" w:rsidR="00FC7297" w:rsidRDefault="00B42F4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F8EA8" wp14:editId="0F294908">
              <wp:simplePos x="0" y="0"/>
              <wp:positionH relativeFrom="column">
                <wp:posOffset>-675187</wp:posOffset>
              </wp:positionH>
              <wp:positionV relativeFrom="paragraph">
                <wp:posOffset>8164</wp:posOffset>
              </wp:positionV>
              <wp:extent cx="7027817" cy="0"/>
              <wp:effectExtent l="0" t="0" r="2095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78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7A558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.65pt" to="50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0429"/>
    <w:multiLevelType w:val="hybridMultilevel"/>
    <w:tmpl w:val="E6DE70FE"/>
    <w:lvl w:ilvl="0" w:tplc="78B40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97"/>
    <w:rsid w:val="00082EB7"/>
    <w:rsid w:val="00B257E3"/>
    <w:rsid w:val="00B42F49"/>
    <w:rsid w:val="00D211B2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C50F1"/>
  <w15:chartTrackingRefBased/>
  <w15:docId w15:val="{286E7A7F-6247-4020-B002-8A4D58A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7297"/>
    <w:rPr>
      <w:i/>
      <w:iCs/>
    </w:rPr>
  </w:style>
  <w:style w:type="character" w:customStyle="1" w:styleId="apple-converted-space">
    <w:name w:val="apple-converted-space"/>
    <w:basedOn w:val="a0"/>
    <w:rsid w:val="00FC7297"/>
  </w:style>
  <w:style w:type="character" w:styleId="a5">
    <w:name w:val="Hyperlink"/>
    <w:basedOn w:val="a0"/>
    <w:uiPriority w:val="99"/>
    <w:unhideWhenUsed/>
    <w:rsid w:val="00FC729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297"/>
  </w:style>
  <w:style w:type="paragraph" w:styleId="a8">
    <w:name w:val="footer"/>
    <w:basedOn w:val="a"/>
    <w:link w:val="a9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297"/>
  </w:style>
  <w:style w:type="paragraph" w:styleId="aa">
    <w:name w:val="List Paragraph"/>
    <w:basedOn w:val="a"/>
    <w:uiPriority w:val="34"/>
    <w:qFormat/>
    <w:rsid w:val="00FC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lipsecrossword.com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clipsecrosswor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i5t.ru/crossword/proba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&#1085;&#1072;&#1096;_&#1089;&#1072;&#1081;&#1090;/&#1087;&#1072;&#1087;&#1082;&#1072;_&#1089;_&#1092;&#1072;&#1081;&#1083;&#1086;&#1084;/&#1092;&#1072;&#1081;&#1083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3</cp:revision>
  <dcterms:created xsi:type="dcterms:W3CDTF">2013-07-08T11:53:00Z</dcterms:created>
  <dcterms:modified xsi:type="dcterms:W3CDTF">2013-07-08T11:54:00Z</dcterms:modified>
</cp:coreProperties>
</file>